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B96D" w14:textId="1A5578FE" w:rsidR="00361F4F" w:rsidRDefault="00361F4F" w:rsidP="0073481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14:paraId="02BAFCBB" w14:textId="0BBA770A" w:rsidR="0073481F" w:rsidRPr="00565AFD" w:rsidRDefault="00361F4F" w:rsidP="0073481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</w:t>
      </w:r>
      <w:r w:rsidR="0073481F" w:rsidRPr="00E4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481F" w:rsidRPr="00565AFD">
        <w:rPr>
          <w:rFonts w:ascii="Times New Roman" w:eastAsia="Calibri" w:hAnsi="Times New Roman" w:cs="Times New Roman"/>
          <w:b/>
          <w:sz w:val="28"/>
          <w:szCs w:val="28"/>
        </w:rPr>
        <w:t>фестиваля Всероссийского физкультурно-спортивного комплекса «Готов к труду и обороне» (ГТО) среди трудовых коллективов Самарской области в 20</w:t>
      </w:r>
      <w:r w:rsidR="0073481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63333" w:rsidRPr="008633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3481F" w:rsidRPr="00565AF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5A7E41BD" w14:textId="519EDB41" w:rsidR="0073481F" w:rsidRPr="00565AFD" w:rsidRDefault="00863333" w:rsidP="007348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</w:t>
      </w:r>
      <w:r w:rsidR="0073481F" w:rsidRPr="00565A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октября</w:t>
      </w:r>
      <w:r w:rsidR="00DD26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P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DD26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73481F" w:rsidRPr="00565A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 Дворце спорта по адресу г. Самара, ул. Физкультурная, 101 с</w:t>
      </w:r>
      <w:r w:rsidR="0073481F" w:rsidRPr="00565A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осто</w:t>
      </w:r>
      <w:r w:rsidR="00734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ится</w:t>
      </w:r>
      <w:r w:rsidR="0073481F" w:rsidRPr="00565A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3481F" w:rsidRPr="00565AFD">
        <w:rPr>
          <w:rFonts w:ascii="Times New Roman" w:eastAsia="Calibri" w:hAnsi="Times New Roman" w:cs="Times New Roman"/>
          <w:bCs/>
          <w:sz w:val="28"/>
          <w:szCs w:val="28"/>
        </w:rPr>
        <w:t>фестиваль Всероссийского физкультурно-спортивного комплекса «Готов к труду и обороне» (ГТО) среди трудовы</w:t>
      </w:r>
      <w:r w:rsidR="00DD265D">
        <w:rPr>
          <w:rFonts w:ascii="Times New Roman" w:eastAsia="Calibri" w:hAnsi="Times New Roman" w:cs="Times New Roman"/>
          <w:bCs/>
          <w:sz w:val="28"/>
          <w:szCs w:val="28"/>
        </w:rPr>
        <w:t>х коллективов Самарской области</w:t>
      </w:r>
      <w:r w:rsidR="005419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481F" w:rsidRPr="0056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481F" w:rsidRPr="0056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Фестиваль).</w:t>
      </w:r>
    </w:p>
    <w:p w14:paraId="66B0B3A4" w14:textId="6EBD4A5B" w:rsidR="00361F4F" w:rsidRPr="00361F4F" w:rsidRDefault="0073481F" w:rsidP="00361F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Организаторы </w:t>
      </w:r>
      <w:r w:rsidR="00361F4F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мероприятия </w:t>
      </w:r>
      <w:r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 министерство спорта Самарской области</w:t>
      </w:r>
      <w:r w:rsid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федерация профсоюзов Самарской области </w:t>
      </w:r>
      <w:r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="00361F4F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государственное автономное учреждение</w:t>
      </w:r>
      <w:r w:rsid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Самарской области</w:t>
      </w:r>
      <w:r w:rsidR="00361F4F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«Организационный центр спортивных мероприятий».</w:t>
      </w:r>
    </w:p>
    <w:p w14:paraId="643D3117" w14:textId="50D007AA" w:rsidR="00863333" w:rsidRPr="00361F4F" w:rsidRDefault="00361F4F" w:rsidP="008633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Фестивале примут участие коллективы организаций и предприятий Самарской области.</w:t>
      </w:r>
      <w:r w:rsid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63333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составе каждой команды </w:t>
      </w:r>
      <w:r w:rsid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выступят по 6 человек (3</w:t>
      </w:r>
      <w:r w:rsidR="00863333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мужчин и </w:t>
      </w:r>
      <w:r w:rsid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 </w:t>
      </w:r>
      <w:r w:rsidR="00863333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женщины</w:t>
      </w:r>
      <w:r w:rsid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863333"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возрасте от 20 до 49 лет (VI-VIII ступени комплекса ГТО).</w:t>
      </w:r>
    </w:p>
    <w:p w14:paraId="4440BD03" w14:textId="57C2E56A" w:rsidR="0073481F" w:rsidRDefault="00361F4F" w:rsidP="008633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рамках Фестиваля состоятся </w:t>
      </w:r>
      <w:r w:rsidR="00863333" w:rsidRP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соревнования по многоборью ГТО (подтягивание, наклон, пресс, стрельба, бег на 60 метров) и командная эстафета "Гонка ГТО".</w:t>
      </w:r>
    </w:p>
    <w:p w14:paraId="552686CA" w14:textId="5C36DF12" w:rsidR="00361F4F" w:rsidRPr="00361F4F" w:rsidRDefault="00863333" w:rsidP="008633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Результаты подсчитываются в личном первенстве по многоборью ГТО, в командной эстафете и в общем командном зачете. Победители и призеры награждаются дипломами и медалями. Победители и призеры общего командного зачета награждаются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кубками и</w:t>
      </w:r>
      <w:r w:rsidRPr="008633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ценными призами министерства спорта.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</w:t>
      </w:r>
      <w:r w:rsidR="00541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роме того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541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</w:t>
      </w:r>
      <w:r w:rsidR="00DD26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 участники получат </w:t>
      </w:r>
      <w:r w:rsid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сувенирн</w:t>
      </w:r>
      <w:r w:rsidR="00541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ую</w:t>
      </w:r>
      <w:r w:rsid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продукци</w:t>
      </w:r>
      <w:r w:rsidR="00541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</w:t>
      </w:r>
      <w:r w:rsidR="00361F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министерства спорта Самарской области.</w:t>
      </w:r>
    </w:p>
    <w:sectPr w:rsidR="00361F4F" w:rsidRPr="0036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F"/>
    <w:rsid w:val="00361F4F"/>
    <w:rsid w:val="00541943"/>
    <w:rsid w:val="0067778F"/>
    <w:rsid w:val="0073481F"/>
    <w:rsid w:val="00863333"/>
    <w:rsid w:val="00C12C98"/>
    <w:rsid w:val="00D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100"/>
  <w15:chartTrackingRefBased/>
  <w15:docId w15:val="{2910BC57-DF1E-481D-9BF7-95D16F7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8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ГТО 02</dc:creator>
  <cp:keywords/>
  <dc:description/>
  <cp:lastModifiedBy>Пользователь ГТО 09</cp:lastModifiedBy>
  <cp:revision>2</cp:revision>
  <dcterms:created xsi:type="dcterms:W3CDTF">2021-09-28T06:45:00Z</dcterms:created>
  <dcterms:modified xsi:type="dcterms:W3CDTF">2021-09-28T06:45:00Z</dcterms:modified>
</cp:coreProperties>
</file>